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E3706" w14:textId="77777777"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9C3B70" w14:textId="77777777" w:rsidR="00B734F6" w:rsidRDefault="00B734F6" w:rsidP="00B734F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МИНОБРНАУКИ РОССИИ</w:t>
      </w:r>
    </w:p>
    <w:p w14:paraId="61CE40BC" w14:textId="77777777" w:rsidR="00C63C55" w:rsidRPr="00EE0C71" w:rsidRDefault="00C63C55" w:rsidP="00C63C5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40964576" w14:textId="77777777" w:rsidR="00C63C55" w:rsidRPr="00EE0C71" w:rsidRDefault="00C63C55" w:rsidP="00C63C5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высшего образования</w:t>
      </w:r>
    </w:p>
    <w:p w14:paraId="5FF39F8D" w14:textId="77777777" w:rsidR="00C63C55" w:rsidRPr="00EE0C71" w:rsidRDefault="00C63C55" w:rsidP="00C63C5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203CBC57" w14:textId="77777777" w:rsidR="00C63C55" w:rsidRPr="00EE0C71" w:rsidRDefault="00C63C55" w:rsidP="00C63C5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имени Козьмы Минина»</w:t>
      </w:r>
    </w:p>
    <w:p w14:paraId="55122075" w14:textId="77777777" w:rsidR="00C63C55" w:rsidRPr="00DB597C" w:rsidRDefault="00C63C55" w:rsidP="00C63C55"/>
    <w:p w14:paraId="337413F4" w14:textId="77777777" w:rsidR="00C63C55" w:rsidRPr="009553E0" w:rsidRDefault="00C63C55" w:rsidP="00C63C55">
      <w:pPr>
        <w:jc w:val="center"/>
        <w:rPr>
          <w:sz w:val="28"/>
          <w:szCs w:val="28"/>
        </w:rPr>
      </w:pPr>
    </w:p>
    <w:p w14:paraId="072E3D41" w14:textId="77777777" w:rsidR="00C63C55" w:rsidRPr="009553E0" w:rsidRDefault="00C63C55" w:rsidP="00C63C55">
      <w:pPr>
        <w:jc w:val="center"/>
        <w:rPr>
          <w:sz w:val="28"/>
          <w:szCs w:val="28"/>
        </w:rPr>
      </w:pPr>
    </w:p>
    <w:p w14:paraId="13F09047" w14:textId="77777777" w:rsidR="00C63C55" w:rsidRPr="009553E0" w:rsidRDefault="00C63C55" w:rsidP="00C63C55">
      <w:pPr>
        <w:jc w:val="center"/>
        <w:rPr>
          <w:sz w:val="28"/>
          <w:szCs w:val="28"/>
        </w:rPr>
      </w:pPr>
    </w:p>
    <w:p w14:paraId="0EDBA6F9" w14:textId="77777777" w:rsidR="00C63C55" w:rsidRPr="00EE0C71" w:rsidRDefault="00C63C55" w:rsidP="00C63C55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УТВЕРЖДЕНО </w:t>
      </w:r>
    </w:p>
    <w:p w14:paraId="1BA15442" w14:textId="77777777" w:rsidR="00C63C55" w:rsidRPr="00EE0C71" w:rsidRDefault="00C63C55" w:rsidP="00C63C55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172A2B7D" w14:textId="77777777" w:rsidR="00C63C55" w:rsidRPr="00EE0C71" w:rsidRDefault="00C63C55" w:rsidP="00C63C55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Протокол № 6</w:t>
      </w:r>
      <w:r w:rsidRPr="00EE0C71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47D32723" w14:textId="77777777" w:rsidR="00C63C55" w:rsidRPr="00EE0C71" w:rsidRDefault="00C63C55" w:rsidP="00C63C55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«22» февраля 2019 г.</w:t>
      </w:r>
    </w:p>
    <w:p w14:paraId="0A91438F" w14:textId="77777777" w:rsidR="00C63C55" w:rsidRPr="00EE0C71" w:rsidRDefault="00C63C55" w:rsidP="00C63C55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7659646A" w14:textId="77777777" w:rsidR="00B734F6" w:rsidRDefault="00B734F6" w:rsidP="00C63C55">
      <w:pPr>
        <w:spacing w:line="360" w:lineRule="auto"/>
        <w:jc w:val="center"/>
        <w:rPr>
          <w:rFonts w:ascii="Times New Roman" w:hAnsi="Times New Roman"/>
          <w:b/>
          <w:caps/>
          <w:sz w:val="28"/>
        </w:rPr>
      </w:pPr>
    </w:p>
    <w:p w14:paraId="3A1CFD8C" w14:textId="5985A009" w:rsidR="00C63C55" w:rsidRDefault="00C63C55" w:rsidP="00C63C55">
      <w:pPr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 w:rsidRPr="00EE0C71">
        <w:rPr>
          <w:rFonts w:ascii="Times New Roman" w:hAnsi="Times New Roman"/>
          <w:b/>
          <w:caps/>
          <w:sz w:val="28"/>
        </w:rPr>
        <w:t xml:space="preserve">программа </w:t>
      </w:r>
      <w:r w:rsidRPr="00F53919">
        <w:rPr>
          <w:rFonts w:ascii="Times New Roman" w:hAnsi="Times New Roman"/>
          <w:b/>
          <w:caps/>
          <w:sz w:val="28"/>
        </w:rPr>
        <w:t>дисциплины</w:t>
      </w:r>
    </w:p>
    <w:p w14:paraId="0B11B94D" w14:textId="4D8A397F" w:rsidR="00081070" w:rsidRPr="00C63C55" w:rsidRDefault="00C63C55" w:rsidP="00C63C55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 w:rsidRPr="00C63C55">
        <w:rPr>
          <w:rFonts w:ascii="Times New Roman" w:hAnsi="Times New Roman"/>
          <w:b/>
          <w:caps/>
          <w:sz w:val="28"/>
        </w:rPr>
        <w:t>«Атлетическая гимнастика»</w:t>
      </w:r>
    </w:p>
    <w:p w14:paraId="41FE6377" w14:textId="77777777" w:rsidR="00AB37AF" w:rsidRDefault="00AB37AF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35D853" w14:textId="0906A6D5" w:rsidR="00C63C55" w:rsidRPr="00F53919" w:rsidRDefault="00C63C55" w:rsidP="00C63C55">
      <w:pPr>
        <w:rPr>
          <w:rFonts w:ascii="Times New Roman" w:hAnsi="Times New Roman"/>
          <w:b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Направление подготовки: </w:t>
      </w:r>
      <w:r w:rsidRPr="00F53919">
        <w:rPr>
          <w:rFonts w:ascii="Times New Roman" w:hAnsi="Times New Roman"/>
          <w:b/>
          <w:sz w:val="24"/>
          <w:szCs w:val="24"/>
        </w:rPr>
        <w:t>09.03.02   Информационные системы и технологии</w:t>
      </w:r>
    </w:p>
    <w:p w14:paraId="13B89663" w14:textId="77777777" w:rsidR="00C63C55" w:rsidRPr="00F53919" w:rsidRDefault="00C63C55" w:rsidP="00C63C55">
      <w:pPr>
        <w:rPr>
          <w:rFonts w:ascii="Times New Roman" w:hAnsi="Times New Roman"/>
          <w:i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Профиль </w:t>
      </w:r>
      <w:r w:rsidRPr="00F53919">
        <w:rPr>
          <w:rFonts w:ascii="Times New Roman" w:hAnsi="Times New Roman"/>
          <w:b/>
          <w:sz w:val="24"/>
          <w:szCs w:val="24"/>
        </w:rPr>
        <w:t>Информационные системы и технологии</w:t>
      </w:r>
      <w:r w:rsidRPr="00F53919">
        <w:rPr>
          <w:rFonts w:ascii="Times New Roman" w:hAnsi="Times New Roman"/>
          <w:sz w:val="24"/>
          <w:szCs w:val="24"/>
        </w:rPr>
        <w:tab/>
      </w:r>
      <w:r w:rsidRPr="00F53919">
        <w:rPr>
          <w:rFonts w:ascii="Times New Roman" w:hAnsi="Times New Roman"/>
          <w:sz w:val="24"/>
          <w:szCs w:val="24"/>
        </w:rPr>
        <w:tab/>
      </w:r>
      <w:r w:rsidRPr="00F53919">
        <w:rPr>
          <w:rFonts w:ascii="Times New Roman" w:hAnsi="Times New Roman"/>
          <w:sz w:val="24"/>
          <w:szCs w:val="24"/>
        </w:rPr>
        <w:tab/>
      </w:r>
    </w:p>
    <w:p w14:paraId="2B6E0A37" w14:textId="77777777" w:rsidR="00C63C55" w:rsidRPr="00F53919" w:rsidRDefault="00C63C55" w:rsidP="00C63C55">
      <w:pPr>
        <w:rPr>
          <w:rFonts w:ascii="Times New Roman" w:hAnsi="Times New Roman"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Форма обучения – </w:t>
      </w:r>
      <w:r w:rsidRPr="00F53919">
        <w:rPr>
          <w:rFonts w:ascii="Times New Roman" w:hAnsi="Times New Roman"/>
          <w:b/>
          <w:sz w:val="24"/>
          <w:szCs w:val="24"/>
        </w:rPr>
        <w:t>очная</w:t>
      </w:r>
    </w:p>
    <w:p w14:paraId="378AA6F0" w14:textId="77777777" w:rsidR="00C63C55" w:rsidRPr="00C0783D" w:rsidRDefault="00C63C55" w:rsidP="00C63C55">
      <w:pPr>
        <w:spacing w:line="360" w:lineRule="auto"/>
        <w:rPr>
          <w:sz w:val="28"/>
        </w:rPr>
      </w:pPr>
    </w:p>
    <w:p w14:paraId="5D331F8D" w14:textId="38CCF9DC" w:rsidR="00C63C55" w:rsidRDefault="00C63C55" w:rsidP="00C63C55">
      <w:pPr>
        <w:rPr>
          <w:sz w:val="28"/>
        </w:rPr>
      </w:pPr>
    </w:p>
    <w:p w14:paraId="2A9A2CB0" w14:textId="77B12584" w:rsidR="00B734F6" w:rsidRDefault="00B734F6" w:rsidP="00C63C55">
      <w:pPr>
        <w:rPr>
          <w:sz w:val="28"/>
        </w:rPr>
      </w:pPr>
    </w:p>
    <w:p w14:paraId="61F92107" w14:textId="2D74EEEC" w:rsidR="00B734F6" w:rsidRDefault="00B734F6" w:rsidP="00C63C55">
      <w:pPr>
        <w:rPr>
          <w:sz w:val="28"/>
        </w:rPr>
      </w:pPr>
    </w:p>
    <w:p w14:paraId="79FEA45B" w14:textId="77777777" w:rsidR="00B734F6" w:rsidRDefault="00B734F6" w:rsidP="00C63C55">
      <w:pPr>
        <w:rPr>
          <w:sz w:val="28"/>
        </w:rPr>
      </w:pPr>
    </w:p>
    <w:p w14:paraId="0D4E4050" w14:textId="77777777" w:rsidR="00C63C55" w:rsidRPr="00EE0C71" w:rsidRDefault="00C63C55" w:rsidP="00C63C55">
      <w:pPr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г. Нижний Новгород</w:t>
      </w:r>
    </w:p>
    <w:p w14:paraId="573A9150" w14:textId="43C006AD" w:rsidR="00C63C55" w:rsidRDefault="00C63C55" w:rsidP="00C63C55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0C71">
        <w:rPr>
          <w:rFonts w:ascii="Times New Roman" w:hAnsi="Times New Roman"/>
          <w:sz w:val="24"/>
          <w:szCs w:val="24"/>
        </w:rPr>
        <w:t>201</w:t>
      </w:r>
      <w:r w:rsidR="00B734F6">
        <w:rPr>
          <w:rFonts w:ascii="Times New Roman" w:hAnsi="Times New Roman"/>
          <w:sz w:val="24"/>
          <w:szCs w:val="24"/>
        </w:rPr>
        <w:t>9</w:t>
      </w:r>
      <w:r w:rsidRPr="00EE0C71">
        <w:rPr>
          <w:rFonts w:ascii="Times New Roman" w:hAnsi="Times New Roman"/>
          <w:sz w:val="24"/>
          <w:szCs w:val="24"/>
        </w:rPr>
        <w:t xml:space="preserve"> год</w:t>
      </w:r>
    </w:p>
    <w:p w14:paraId="632457A0" w14:textId="5F3B0103" w:rsidR="00C63C55" w:rsidRDefault="00C63C5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75A2B36F" w14:textId="77777777" w:rsidR="00AB37AF" w:rsidRDefault="00AB37AF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E59608" w14:textId="77777777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CC59D0">
        <w:rPr>
          <w:rFonts w:ascii="Times New Roman" w:eastAsia="Times New Roman" w:hAnsi="Times New Roman"/>
          <w:sz w:val="24"/>
          <w:szCs w:val="24"/>
          <w:lang w:eastAsia="ru-RU"/>
        </w:rPr>
        <w:t>Атлетическая</w:t>
      </w:r>
      <w:r w:rsidR="00D06F18">
        <w:rPr>
          <w:rFonts w:ascii="Times New Roman" w:eastAsia="Times New Roman" w:hAnsi="Times New Roman"/>
          <w:sz w:val="24"/>
          <w:szCs w:val="24"/>
          <w:lang w:eastAsia="ru-RU"/>
        </w:rPr>
        <w:t xml:space="preserve"> гимнастика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0EB9A74C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53C1CA" w14:textId="77777777" w:rsidR="00AC248D" w:rsidRPr="0007146B" w:rsidRDefault="00AC248D" w:rsidP="00AC248D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09.03.02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.«</w:t>
      </w:r>
      <w:r w:rsidRPr="006012C8"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рмационные системы и технологии»,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приказом Министерства образования и науки РФ от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19.09.2017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№ 926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F3E182F" w14:textId="77777777" w:rsidR="00AC248D" w:rsidRPr="006012C8" w:rsidRDefault="00AC248D" w:rsidP="00AC248D">
      <w:pPr>
        <w:numPr>
          <w:ilvl w:val="0"/>
          <w:numId w:val="30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09.03.02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.«</w:t>
      </w:r>
      <w:r w:rsidRPr="006012C8"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рмационные системы и технологии», профиль «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22.02.2019г., протокол № 6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C328696" w14:textId="77777777" w:rsidR="0091625A" w:rsidRPr="00CB7E75" w:rsidRDefault="0091625A" w:rsidP="009162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620C39" w14:textId="77777777" w:rsidR="0091625A" w:rsidRPr="006925C1" w:rsidRDefault="0091625A" w:rsidP="00916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7BB77B" w14:textId="77777777" w:rsidR="0091625A" w:rsidRDefault="0091625A" w:rsidP="0091625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23ABC2F" w14:textId="77777777" w:rsidR="0091625A" w:rsidRDefault="0091625A" w:rsidP="0091625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2520A06" w14:textId="77777777" w:rsidR="0091625A" w:rsidRPr="00DB597C" w:rsidRDefault="0091625A" w:rsidP="0091625A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к.п.н, доцент Кутепов М.М.</w:t>
      </w:r>
    </w:p>
    <w:p w14:paraId="505775CD" w14:textId="77777777" w:rsidR="0091625A" w:rsidRDefault="0091625A" w:rsidP="0091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64F096C" w14:textId="77777777" w:rsidR="0091625A" w:rsidRPr="00DB597C" w:rsidRDefault="0091625A" w:rsidP="0091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8C87BD2" w14:textId="77777777" w:rsidR="00B734F6" w:rsidRPr="0078778D" w:rsidRDefault="00B734F6" w:rsidP="00B734F6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прикладной информатики и информационных технологий в образовании 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г.).</w:t>
      </w:r>
    </w:p>
    <w:p w14:paraId="22833C54" w14:textId="77777777" w:rsidR="00C63C55" w:rsidRDefault="00C63C55" w:rsidP="00C63C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3E619D92" w14:textId="77777777" w:rsidR="00081070" w:rsidRDefault="00081070" w:rsidP="00916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aps/>
          <w:lang w:eastAsia="ru-RU"/>
        </w:rPr>
      </w:pPr>
    </w:p>
    <w:p w14:paraId="41E6AEAC" w14:textId="77777777" w:rsidR="00D06F18" w:rsidRPr="00D06F18" w:rsidRDefault="00D06F18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49C7E502" w14:textId="77777777" w:rsidR="00081070" w:rsidRPr="00A2322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4A9667B" w14:textId="77777777" w:rsidR="00081070" w:rsidRPr="00A2322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41CD2D9D" w14:textId="77777777" w:rsidR="00B775A4" w:rsidRPr="00C63C55" w:rsidRDefault="00B775A4" w:rsidP="00B775A4">
      <w:pPr>
        <w:pStyle w:val="Default"/>
        <w:ind w:left="1020"/>
        <w:rPr>
          <w:rFonts w:ascii="Times New Roman" w:hAnsi="Times New Roman" w:cs="Times New Roman"/>
          <w:b/>
          <w:bCs/>
        </w:rPr>
      </w:pPr>
    </w:p>
    <w:p w14:paraId="775BAAF6" w14:textId="77777777" w:rsidR="00B775A4" w:rsidRDefault="00B775A4">
      <w:pPr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</w:rPr>
        <w:br w:type="page"/>
      </w:r>
    </w:p>
    <w:p w14:paraId="12BA91C9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1A778D96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777F647E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6D3F2E08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2BD5D74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45B087B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2052ADC1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1EE082C8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2605F8F1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4E2BF79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07C52A21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31EDED29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Б1.В.ДВ.01.02</w:t>
      </w:r>
    </w:p>
    <w:p w14:paraId="0FB00814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6F3293F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02648857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65CF17E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91625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91625A">
        <w:rPr>
          <w:rFonts w:ascii="Times New Roman" w:eastAsiaTheme="minorHAnsi" w:hAnsi="Times New Roman"/>
          <w:color w:val="000000"/>
          <w:sz w:val="24"/>
          <w:szCs w:val="24"/>
        </w:rPr>
        <w:t xml:space="preserve">одготовка </w:t>
      </w:r>
    </w:p>
    <w:p w14:paraId="54D47F1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-Оздоровительная аэробика </w:t>
      </w:r>
    </w:p>
    <w:p w14:paraId="771B759B" w14:textId="77777777" w:rsidR="004315E8" w:rsidRPr="004315E8" w:rsidRDefault="0091625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-Спортивные 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игры </w:t>
      </w:r>
    </w:p>
    <w:p w14:paraId="737BB19E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-Легкая атлетика </w:t>
      </w:r>
    </w:p>
    <w:p w14:paraId="6B59F368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3DFBFA31" w14:textId="77777777" w:rsidR="0072246D" w:rsidRPr="004315E8" w:rsidRDefault="0072246D" w:rsidP="007224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06BA0571" w14:textId="77777777" w:rsidR="0072246D" w:rsidRPr="00C268B3" w:rsidRDefault="0072246D" w:rsidP="0072246D">
      <w:pPr>
        <w:suppressAutoHyphens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268B3">
        <w:rPr>
          <w:rFonts w:ascii="Times New Roman" w:eastAsiaTheme="minorHAnsi" w:hAnsi="Times New Roman"/>
          <w:color w:val="000000"/>
          <w:sz w:val="24"/>
          <w:szCs w:val="24"/>
        </w:rPr>
        <w:t>Знать: виды физических упражнений; роль и значение физической культуры в жизни человека и общества; научно-практические основы физической культуры,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268B3">
        <w:rPr>
          <w:rFonts w:ascii="Times New Roman" w:eastAsiaTheme="minorHAnsi" w:hAnsi="Times New Roman"/>
          <w:color w:val="000000"/>
          <w:sz w:val="24"/>
          <w:szCs w:val="24"/>
        </w:rPr>
        <w:t>профилактики вредных привычек и здорового образа и стиля жизни.</w:t>
      </w:r>
    </w:p>
    <w:p w14:paraId="296F7926" w14:textId="77777777" w:rsidR="0072246D" w:rsidRDefault="0072246D" w:rsidP="007224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УК.7.2. </w:t>
      </w:r>
      <w:bookmarkStart w:id="0" w:name="_Hlk82883804"/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Уметь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применять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практике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разнообразные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средства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физической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культуры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спорта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туризма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для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сохранения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укрепления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здоровья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психофизической</w:t>
      </w:r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4876A04" w14:textId="77777777" w:rsidR="0072246D" w:rsidRPr="00C8654A" w:rsidRDefault="0072246D" w:rsidP="007224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268B3">
        <w:rPr>
          <w:rFonts w:ascii="Times New Roman" w:eastAsiaTheme="minorHAnsi" w:hAnsi="Times New Roman"/>
          <w:color w:val="000000"/>
          <w:sz w:val="24"/>
          <w:szCs w:val="24"/>
        </w:rPr>
        <w:t>УК.7.3. Владеть: средствами и методами укрепления индивидуального здоровья для обеспечения полноценной социальной и профессиональной деятельности.</w:t>
      </w:r>
    </w:p>
    <w:p w14:paraId="7E22B2F6" w14:textId="194C0997" w:rsidR="004315E8" w:rsidRDefault="004315E8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1518A6F9" w14:textId="6DCA4C03" w:rsidR="0072246D" w:rsidRDefault="0072246D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04D2F9B7" w14:textId="2CC2A73D" w:rsidR="0072246D" w:rsidRDefault="0072246D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4296AD1F" w14:textId="297C4F90" w:rsidR="0072246D" w:rsidRDefault="0072246D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2104FDDD" w14:textId="578BC3C0" w:rsidR="0072246D" w:rsidRDefault="0072246D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27E18CFF" w14:textId="77777777" w:rsidR="0072246D" w:rsidRPr="00C8654A" w:rsidRDefault="0072246D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14388806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57C6FD02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33" w:type="pct"/>
        <w:tblLayout w:type="fixed"/>
        <w:tblLook w:val="0000" w:firstRow="0" w:lastRow="0" w:firstColumn="0" w:lastColumn="0" w:noHBand="0" w:noVBand="0"/>
      </w:tblPr>
      <w:tblGrid>
        <w:gridCol w:w="2232"/>
        <w:gridCol w:w="3831"/>
        <w:gridCol w:w="1300"/>
        <w:gridCol w:w="2627"/>
      </w:tblGrid>
      <w:tr w:rsidR="00B775A4" w:rsidRPr="004315E8" w14:paraId="05416928" w14:textId="77777777" w:rsidTr="00B775A4">
        <w:trPr>
          <w:trHeight w:val="383"/>
        </w:trPr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523BA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83C8E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58174F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831821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B775A4" w:rsidRPr="004315E8" w14:paraId="7C31F12B" w14:textId="77777777" w:rsidTr="00B775A4">
        <w:trPr>
          <w:trHeight w:val="329"/>
        </w:trPr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BDBBA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9513F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0EE68F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53AFBB6A" w14:textId="544ED1BD" w:rsidR="00B775A4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6A586C4D" w14:textId="1D58452A" w:rsidR="0072246D" w:rsidRPr="004315E8" w:rsidRDefault="0072246D" w:rsidP="0072246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УК-7.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14:paraId="6ED1312D" w14:textId="77777777" w:rsidR="0072246D" w:rsidRPr="004315E8" w:rsidRDefault="0072246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7B5A595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9DF0F7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B775A4" w:rsidRPr="004315E8" w14:paraId="52E1F199" w14:textId="77777777" w:rsidTr="00B775A4">
        <w:trPr>
          <w:trHeight w:val="329"/>
        </w:trPr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DFCBA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53A06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1FB27A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720EB1EF" w14:textId="5D3FC7F9" w:rsidR="00B775A4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35634C95" w14:textId="76B1468C" w:rsidR="0072246D" w:rsidRPr="004315E8" w:rsidRDefault="0072246D" w:rsidP="0072246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УК-7.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14:paraId="72E77AEA" w14:textId="77777777" w:rsidR="0072246D" w:rsidRPr="004315E8" w:rsidRDefault="0072246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8CCFFD5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7F6F6A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40FE6E59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BDC1828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597AFD7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17"/>
        <w:gridCol w:w="874"/>
        <w:gridCol w:w="873"/>
        <w:gridCol w:w="1457"/>
        <w:gridCol w:w="1271"/>
        <w:gridCol w:w="1213"/>
      </w:tblGrid>
      <w:tr w:rsidR="00873D11" w:rsidRPr="00153EB5" w14:paraId="26AAFD08" w14:textId="77777777" w:rsidTr="003263A5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41A7F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4A46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B4448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B50C6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73D11" w:rsidRPr="00153EB5" w14:paraId="4ADDF52C" w14:textId="77777777" w:rsidTr="003263A5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8B9D56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BA9ED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F2D212" w14:textId="77777777" w:rsidR="00873D11" w:rsidRPr="00153EB5" w:rsidRDefault="00873D11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971E8B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1FA593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3DD33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14:paraId="1F8E7A21" w14:textId="77777777" w:rsidTr="003263A5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3784B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AB0E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0AD9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EF3086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55BE6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434A84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14:paraId="00E67EFB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0051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08A5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8FC6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880DD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87550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D50325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14:paraId="7F34C373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2232D" w14:textId="77777777" w:rsidR="00873D11" w:rsidRPr="00153EB5" w:rsidRDefault="00873D11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C2D7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93BC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D842D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8A5A9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C1931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103F25BB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B1AC6" w14:textId="77777777" w:rsidR="00873D11" w:rsidRPr="00153EB5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EEB7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CA77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50B17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5993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C2E10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20078380" w14:textId="77777777" w:rsidTr="003263A5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73127" w14:textId="77777777" w:rsidR="00873D11" w:rsidRPr="00153EB5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5842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C987B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A249E6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F9F300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EC3705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873D11" w:rsidRPr="00153EB5" w14:paraId="686987CB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C8051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393D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AA47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39C5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21AF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11294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1C7BEC95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B7274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2A1B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2873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3A9A2D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9B5F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5D9A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721AA98C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FCED8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F0F9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59C2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65240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248E9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7F137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14:paraId="222630B4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76097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136B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D6E6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91A11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DEAFC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0926E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0565F4EF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7397E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550E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8E1F6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57E96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A190E5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408CC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602FA28A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2163E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4. Комплекс упражнений на </w:t>
            </w: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C22D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05AA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83AC3D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7370A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B4D3D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14:paraId="5DF9C269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B7442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Комбинация на гимнастическом бревне на основе вскоков,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7BF9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D3BB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181EF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67CB8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8F5C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643CB55B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41E4B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снарядах: Упражнения на коне в упоре – перемахи (Юноши) Упражнения на низкой перекладине (упоры, перемахи,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B0F85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F26D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82424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346EE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8FBC6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7CE89D1D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64565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0E54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95186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09757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B6252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27976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3D11" w:rsidRPr="00153EB5" w14:paraId="2126D325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0590D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4F06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47B7D3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63F5B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D73692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5298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47E3D" w:rsidRPr="00153EB5" w14:paraId="259731B4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F07A2" w14:textId="77777777" w:rsidR="00E47E3D" w:rsidRDefault="00E47E3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4BFD9" w14:textId="77777777"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0B42F" w14:textId="77777777" w:rsidR="00E47E3D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1D4C6F" w14:textId="77777777"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0A249A" w14:textId="77777777" w:rsidR="00E47E3D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2AFF76" w14:textId="77777777"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345A8628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0FD9761D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494F840" w14:textId="77777777"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14:paraId="02046E32" w14:textId="77777777"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7F041774" w14:textId="77777777" w:rsidR="0093756C" w:rsidRPr="00987D79" w:rsidRDefault="0093756C" w:rsidP="009375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B04AC2F" w14:textId="77777777" w:rsidR="0093756C" w:rsidRPr="00DB597C" w:rsidRDefault="0093756C" w:rsidP="0093756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5D4E7F55" w14:textId="77777777" w:rsidR="0093756C" w:rsidRPr="00153EB5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73D11" w:rsidRPr="00153EB5" w14:paraId="436B22A2" w14:textId="77777777" w:rsidTr="003263A5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77CE2D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3A2D5636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1227E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A5238C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6951A1BA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63DAD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68FF46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6C15E9C8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B69731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2FE41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4B70DA15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873D11" w:rsidRPr="00153EB5" w14:paraId="41AEC42D" w14:textId="77777777" w:rsidTr="003263A5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73E0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15BD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EACC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74FE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08CC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2964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AC68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EBC6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73D11" w:rsidRPr="00153EB5" w14:paraId="2D60AE1D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C37E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1. Общеразвивающие упражнения.</w:t>
            </w:r>
          </w:p>
        </w:tc>
      </w:tr>
      <w:tr w:rsidR="00873D11" w:rsidRPr="00153EB5" w14:paraId="1F44CD3B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4533E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A6104" w14:textId="77777777" w:rsidR="00873D11" w:rsidRPr="00B775A4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1968BB16" w14:textId="77777777" w:rsidR="00873D11" w:rsidRPr="00B775A4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DEC4B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E705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16243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38E10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DE0F7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C45F6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14:paraId="6F9D9629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0243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2. Акробатика.</w:t>
            </w:r>
          </w:p>
        </w:tc>
      </w:tr>
      <w:tr w:rsidR="00873D11" w:rsidRPr="00153EB5" w14:paraId="3D4176F1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8A39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72C4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EDC9CAC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59AA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86CD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6196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60C8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8F5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6077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14:paraId="38CAFB37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E0DB" w14:textId="77777777" w:rsidR="00873D11" w:rsidRPr="00153EB5" w:rsidRDefault="00873D11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3. Комплекс вольных упражнений.</w:t>
            </w:r>
          </w:p>
        </w:tc>
      </w:tr>
      <w:tr w:rsidR="00873D11" w:rsidRPr="00153EB5" w14:paraId="475FF341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35A9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7594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7BA78CB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EF45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F6B8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C3B8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1946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6B72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C628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14:paraId="7823F4B6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CEDE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4. Комплекс упражнений на гимнастических снарядах.</w:t>
            </w:r>
          </w:p>
        </w:tc>
      </w:tr>
      <w:tr w:rsidR="00873D11" w:rsidRPr="00153EB5" w14:paraId="57A429EC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D0B2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09C4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ED17A86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23BF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31A6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9049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1856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7096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0010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14:paraId="3D9DDDB4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20D8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873D11" w:rsidRPr="00153EB5" w14:paraId="301CB59B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170F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7E08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5D3BBD1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22A1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754C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B348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C6B9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5A75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1DA3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73D11" w:rsidRPr="00153EB5" w14:paraId="6EBD47D7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C869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3A76" w14:textId="77777777"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7A44C" w14:textId="77777777"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D2E0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97FE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C317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1EB2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8E98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6E79EF39" w14:textId="77777777" w:rsidR="00C8654A" w:rsidRP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14:paraId="56DB621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394F7E2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39A7579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3D70E6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жизни : учебное пособие / В.Н. Яшин. - 5-е изд., стер. - Москва : Издательство «Флинта», 2017. - 125 с. : ил. - Библиогр.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C5025C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39C67BD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 w14:paraId="0E89CF8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 w14:paraId="57EC5C5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 w14:paraId="21A05D90" w14:textId="77777777" w:rsidR="004315E8" w:rsidRPr="00C8654A" w:rsidRDefault="00BD078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03227D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 w14:paraId="3F303F39" w14:textId="77777777" w:rsidR="004315E8" w:rsidRPr="00C8654A" w:rsidRDefault="00BD078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38F643C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A93DDF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5B8674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 w14:paraId="3E5E5732" w14:textId="77777777" w:rsidR="004315E8" w:rsidRPr="00C8654A" w:rsidRDefault="00BD078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443FBB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14:paraId="7F1BB008" w14:textId="77777777" w:rsidR="004315E8" w:rsidRPr="005D7CE0" w:rsidRDefault="00BD078C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643D10F9" w14:textId="77777777" w:rsidR="004315E8" w:rsidRPr="00C8654A" w:rsidRDefault="004315E8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5C11A3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14:paraId="2C17903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 w14:paraId="1F0363F8" w14:textId="77777777" w:rsidR="004315E8" w:rsidRPr="00B734F6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B734F6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01EF57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1EBB9DF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 w14:paraId="1EA6D38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 w14:paraId="010CFB7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 w14:paraId="6A17EAE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 w14:paraId="329AB41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73FBF9C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24AA00D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Научнаяэлектроннаябиблиотека LiBRARy.ru </w:t>
      </w:r>
    </w:p>
    <w:p w14:paraId="28EEFEC4" w14:textId="77777777" w:rsidR="004315E8" w:rsidRPr="00C8654A" w:rsidRDefault="00BD078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сайтФедерациибаскетболаРоссии </w:t>
      </w:r>
    </w:p>
    <w:p w14:paraId="73B063B1" w14:textId="77777777" w:rsidR="004315E8" w:rsidRPr="00C8654A" w:rsidRDefault="00BD078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сайтФедерацииволейболаРоссии </w:t>
      </w:r>
    </w:p>
    <w:p w14:paraId="50ED69DF" w14:textId="77777777" w:rsidR="004315E8" w:rsidRPr="00C8654A" w:rsidRDefault="00BD078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сайтФедерацииплаванияРоссии </w:t>
      </w:r>
    </w:p>
    <w:p w14:paraId="3F03717E" w14:textId="77777777" w:rsidR="004315E8" w:rsidRPr="00C8654A" w:rsidRDefault="00BD078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сайтФедерациилегкойатлетикиРоссии </w:t>
      </w:r>
    </w:p>
    <w:p w14:paraId="0225D4AE" w14:textId="77777777" w:rsidR="004315E8" w:rsidRPr="00C8654A" w:rsidRDefault="00BD078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сайтфутболаРоссии </w:t>
      </w:r>
    </w:p>
    <w:p w14:paraId="005CCBE4" w14:textId="77777777" w:rsidR="004315E8" w:rsidRPr="00C8654A" w:rsidRDefault="00BD078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ежеквартальныйжурналАдаптивнаяфизическая </w:t>
      </w:r>
    </w:p>
    <w:p w14:paraId="0306918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2E0A565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5D9DF5F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0FF1E4FB" w14:textId="77777777" w:rsidR="004315E8" w:rsidRPr="00C8654A" w:rsidRDefault="004315E8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14:paraId="4DEA1DB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2981E51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773EA2B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38F5D80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4A6DFE6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Moodle; </w:t>
      </w:r>
    </w:p>
    <w:p w14:paraId="78C6930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MSExcel; </w:t>
      </w:r>
    </w:p>
    <w:p w14:paraId="75038846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A23225">
      <w:footerReference w:type="default" r:id="rId24"/>
      <w:footerReference w:type="first" r:id="rId25"/>
      <w:pgSz w:w="11906" w:h="16838"/>
      <w:pgMar w:top="720" w:right="720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A901B" w14:textId="77777777" w:rsidR="00BD078C" w:rsidRDefault="00BD078C" w:rsidP="00CA7167">
      <w:pPr>
        <w:spacing w:after="0" w:line="240" w:lineRule="auto"/>
      </w:pPr>
      <w:r>
        <w:separator/>
      </w:r>
    </w:p>
  </w:endnote>
  <w:endnote w:type="continuationSeparator" w:id="0">
    <w:p w14:paraId="5B1245BF" w14:textId="77777777" w:rsidR="00BD078C" w:rsidRDefault="00BD078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3EF950BD" w14:textId="77777777" w:rsidR="008844DA" w:rsidRDefault="00152043">
        <w:pPr>
          <w:pStyle w:val="ae"/>
          <w:jc w:val="right"/>
        </w:pPr>
        <w:r>
          <w:fldChar w:fldCharType="begin"/>
        </w:r>
        <w:r w:rsidR="008844DA">
          <w:instrText>PAGE   \* MERGEFORMAT</w:instrText>
        </w:r>
        <w:r>
          <w:fldChar w:fldCharType="separate"/>
        </w:r>
        <w:r w:rsidR="00AB37AF">
          <w:rPr>
            <w:noProof/>
          </w:rPr>
          <w:t>2</w:t>
        </w:r>
        <w:r>
          <w:fldChar w:fldCharType="end"/>
        </w:r>
      </w:p>
    </w:sdtContent>
  </w:sdt>
  <w:p w14:paraId="7D9B3BF9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4A837" w14:textId="77777777" w:rsidR="008844DA" w:rsidRDefault="008844DA">
    <w:pPr>
      <w:pStyle w:val="ae"/>
      <w:jc w:val="right"/>
    </w:pPr>
  </w:p>
  <w:p w14:paraId="57E6188D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5FA41" w14:textId="77777777" w:rsidR="00BD078C" w:rsidRDefault="00BD078C" w:rsidP="00CA7167">
      <w:pPr>
        <w:spacing w:after="0" w:line="240" w:lineRule="auto"/>
      </w:pPr>
      <w:r>
        <w:separator/>
      </w:r>
    </w:p>
  </w:footnote>
  <w:footnote w:type="continuationSeparator" w:id="0">
    <w:p w14:paraId="6844E9E2" w14:textId="77777777" w:rsidR="00BD078C" w:rsidRDefault="00BD078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8"/>
  </w:num>
  <w:num w:numId="4">
    <w:abstractNumId w:val="6"/>
  </w:num>
  <w:num w:numId="5">
    <w:abstractNumId w:val="27"/>
  </w:num>
  <w:num w:numId="6">
    <w:abstractNumId w:val="31"/>
  </w:num>
  <w:num w:numId="7">
    <w:abstractNumId w:val="11"/>
  </w:num>
  <w:num w:numId="8">
    <w:abstractNumId w:val="4"/>
  </w:num>
  <w:num w:numId="9">
    <w:abstractNumId w:val="34"/>
  </w:num>
  <w:num w:numId="10">
    <w:abstractNumId w:val="21"/>
  </w:num>
  <w:num w:numId="11">
    <w:abstractNumId w:val="9"/>
  </w:num>
  <w:num w:numId="12">
    <w:abstractNumId w:val="17"/>
  </w:num>
  <w:num w:numId="13">
    <w:abstractNumId w:val="14"/>
  </w:num>
  <w:num w:numId="14">
    <w:abstractNumId w:val="30"/>
  </w:num>
  <w:num w:numId="15">
    <w:abstractNumId w:val="7"/>
  </w:num>
  <w:num w:numId="16">
    <w:abstractNumId w:val="22"/>
  </w:num>
  <w:num w:numId="17">
    <w:abstractNumId w:val="3"/>
  </w:num>
  <w:num w:numId="18">
    <w:abstractNumId w:val="16"/>
  </w:num>
  <w:num w:numId="19">
    <w:abstractNumId w:val="18"/>
  </w:num>
  <w:num w:numId="20">
    <w:abstractNumId w:val="24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6"/>
  </w:num>
  <w:num w:numId="26">
    <w:abstractNumId w:val="10"/>
  </w:num>
  <w:num w:numId="27">
    <w:abstractNumId w:val="33"/>
  </w:num>
  <w:num w:numId="28">
    <w:abstractNumId w:val="1"/>
  </w:num>
  <w:num w:numId="29">
    <w:abstractNumId w:val="19"/>
  </w:num>
  <w:num w:numId="30">
    <w:abstractNumId w:val="28"/>
  </w:num>
  <w:num w:numId="31">
    <w:abstractNumId w:val="13"/>
  </w:num>
  <w:num w:numId="32">
    <w:abstractNumId w:val="20"/>
  </w:num>
  <w:num w:numId="33">
    <w:abstractNumId w:val="25"/>
  </w:num>
  <w:num w:numId="34">
    <w:abstractNumId w:val="15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6690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E26C3"/>
    <w:rsid w:val="000F359C"/>
    <w:rsid w:val="000F605D"/>
    <w:rsid w:val="001017E7"/>
    <w:rsid w:val="00102854"/>
    <w:rsid w:val="001444E1"/>
    <w:rsid w:val="0014613F"/>
    <w:rsid w:val="00152043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4621F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D773F"/>
    <w:rsid w:val="005D7CE0"/>
    <w:rsid w:val="005E5A5A"/>
    <w:rsid w:val="005E6815"/>
    <w:rsid w:val="005F0B3A"/>
    <w:rsid w:val="006020D2"/>
    <w:rsid w:val="006618A3"/>
    <w:rsid w:val="00663200"/>
    <w:rsid w:val="00673EA3"/>
    <w:rsid w:val="006813C0"/>
    <w:rsid w:val="006925C1"/>
    <w:rsid w:val="00695872"/>
    <w:rsid w:val="006C10A5"/>
    <w:rsid w:val="006E62D8"/>
    <w:rsid w:val="006F53B0"/>
    <w:rsid w:val="00700750"/>
    <w:rsid w:val="007023A8"/>
    <w:rsid w:val="00702A5B"/>
    <w:rsid w:val="0072246D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75627"/>
    <w:rsid w:val="008844DA"/>
    <w:rsid w:val="00887FF9"/>
    <w:rsid w:val="008915F8"/>
    <w:rsid w:val="00892674"/>
    <w:rsid w:val="008A06A1"/>
    <w:rsid w:val="008A41FC"/>
    <w:rsid w:val="008C0096"/>
    <w:rsid w:val="008D0BD6"/>
    <w:rsid w:val="008E35D3"/>
    <w:rsid w:val="008E6097"/>
    <w:rsid w:val="008F410F"/>
    <w:rsid w:val="00900D7F"/>
    <w:rsid w:val="0091625A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3225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7AF"/>
    <w:rsid w:val="00AB3AAE"/>
    <w:rsid w:val="00AC248D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34F6"/>
    <w:rsid w:val="00B74E70"/>
    <w:rsid w:val="00B775A4"/>
    <w:rsid w:val="00B8111B"/>
    <w:rsid w:val="00B86D85"/>
    <w:rsid w:val="00BB1488"/>
    <w:rsid w:val="00BD078C"/>
    <w:rsid w:val="00BF24EF"/>
    <w:rsid w:val="00BF292C"/>
    <w:rsid w:val="00C12476"/>
    <w:rsid w:val="00C12AB6"/>
    <w:rsid w:val="00C1734C"/>
    <w:rsid w:val="00C25B2B"/>
    <w:rsid w:val="00C424B7"/>
    <w:rsid w:val="00C5329F"/>
    <w:rsid w:val="00C63C55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C59D0"/>
    <w:rsid w:val="00CD3425"/>
    <w:rsid w:val="00CE0784"/>
    <w:rsid w:val="00CF752F"/>
    <w:rsid w:val="00D06F18"/>
    <w:rsid w:val="00D13C86"/>
    <w:rsid w:val="00D16354"/>
    <w:rsid w:val="00D216D1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E404D"/>
    <w:rsid w:val="00DE7BBF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47E3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02C5B"/>
  <w15:docId w15:val="{0C5B77CD-5D2C-418F-A842-2A0E6F2C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826FA-3140-4BBF-8864-DC6D249E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1992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19</cp:revision>
  <cp:lastPrinted>2019-09-05T11:27:00Z</cp:lastPrinted>
  <dcterms:created xsi:type="dcterms:W3CDTF">2019-09-01T15:32:00Z</dcterms:created>
  <dcterms:modified xsi:type="dcterms:W3CDTF">2021-09-18T16:26:00Z</dcterms:modified>
</cp:coreProperties>
</file>